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Pr="00863707">
        <w:rPr>
          <w:b/>
        </w:rPr>
        <w:t>1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967CEE" w:rsidRPr="00967CEE">
        <w:rPr>
          <w:b/>
        </w:rPr>
        <w:t>2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Pr="00563366">
        <w:t xml:space="preserve"> </w:t>
      </w:r>
      <w:r w:rsidRPr="00863707">
        <w:t>1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967CEE" w:rsidRPr="00967CEE">
        <w:t xml:space="preserve">2 </w:t>
      </w:r>
      <w:r w:rsidRPr="007A253C">
        <w:t xml:space="preserve"> года поступило </w:t>
      </w:r>
      <w:r w:rsidR="00967CEE" w:rsidRPr="00967CEE">
        <w:t>66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967CEE" w:rsidRPr="00967CEE">
        <w:t>17</w:t>
      </w:r>
      <w:r w:rsidR="001C5BFD">
        <w:t>,</w:t>
      </w:r>
      <w:r w:rsidR="00967CEE" w:rsidRPr="00967CEE">
        <w:t>6</w:t>
      </w:r>
      <w:r w:rsidR="007D2E04" w:rsidRPr="007D2E04">
        <w:t>%</w:t>
      </w:r>
      <w:r w:rsidR="00277E68" w:rsidRPr="00277E68">
        <w:t xml:space="preserve"> </w:t>
      </w:r>
      <w:r w:rsidR="00F863C0">
        <w:t>больше</w:t>
      </w:r>
      <w:r>
        <w:t>, чем в 4 квартал</w:t>
      </w:r>
      <w:r w:rsidR="00967CEE">
        <w:t>е 202</w:t>
      </w:r>
      <w:r w:rsidR="00967CEE" w:rsidRPr="00967CEE">
        <w:t>1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F863C0">
        <w:t>19</w:t>
      </w:r>
      <w:r>
        <w:t xml:space="preserve"> (</w:t>
      </w:r>
      <w:r w:rsidR="00B4316D">
        <w:t>2</w:t>
      </w:r>
      <w:r w:rsidR="00B4316D" w:rsidRPr="00B4316D">
        <w:t>8</w:t>
      </w:r>
      <w:proofErr w:type="gramStart"/>
      <w:r w:rsidR="00B4316D">
        <w:t>,</w:t>
      </w:r>
      <w:r w:rsidR="00B4316D" w:rsidRPr="00B4316D">
        <w:t>8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967CEE" w:rsidRPr="00B4316D">
        <w:t>23</w:t>
      </w:r>
      <w:r>
        <w:t xml:space="preserve"> (</w:t>
      </w:r>
      <w:r w:rsidR="00B4316D" w:rsidRPr="00B4316D">
        <w:t>34</w:t>
      </w:r>
      <w:proofErr w:type="gramStart"/>
      <w:r>
        <w:t>,</w:t>
      </w:r>
      <w:r w:rsidR="00B4316D" w:rsidRPr="007E6119">
        <w:t>8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967CEE" w:rsidRPr="00B4316D">
        <w:t>24</w:t>
      </w:r>
      <w:r>
        <w:t xml:space="preserve"> (</w:t>
      </w:r>
      <w:r w:rsidR="00B4316D" w:rsidRPr="00B4316D">
        <w:t>36</w:t>
      </w:r>
      <w:proofErr w:type="gramStart"/>
      <w:r>
        <w:t>,</w:t>
      </w:r>
      <w:r w:rsidR="00B4316D" w:rsidRPr="00B4316D">
        <w:t>4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B4316D" w:rsidRPr="007E6119">
        <w:t>9</w:t>
      </w:r>
      <w:r w:rsidRPr="005F2DBF">
        <w:t xml:space="preserve"> (</w:t>
      </w:r>
      <w:r w:rsidR="00B4316D" w:rsidRPr="007E6119">
        <w:t>13</w:t>
      </w:r>
      <w:r w:rsidRPr="005F2DBF">
        <w:t>,</w:t>
      </w:r>
      <w:r w:rsidR="00336919">
        <w:t>6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B4316D" w:rsidRPr="007E6119">
        <w:t>57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B4316D" w:rsidRPr="007E6119">
        <w:rPr>
          <w:shd w:val="clear" w:color="auto" w:fill="FFFFFF"/>
        </w:rPr>
        <w:t>86</w:t>
      </w:r>
      <w:r w:rsidR="00E1363D">
        <w:rPr>
          <w:shd w:val="clear" w:color="auto" w:fill="FFFFFF"/>
        </w:rPr>
        <w:t>,</w:t>
      </w:r>
      <w:r w:rsidR="00336919">
        <w:rPr>
          <w:shd w:val="clear" w:color="auto" w:fill="FFFFFF"/>
        </w:rPr>
        <w:t>4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B4316D" w:rsidRPr="007E6119">
        <w:t>66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517A62" w:rsidRPr="00517A62">
        <w:t>10</w:t>
      </w:r>
      <w:r w:rsidRPr="005F2DBF">
        <w:t xml:space="preserve"> (</w:t>
      </w:r>
      <w:r w:rsidR="00517A62" w:rsidRPr="00517A62">
        <w:t>1</w:t>
      </w:r>
      <w:r w:rsidR="00517A62" w:rsidRPr="007E6119">
        <w:t>5</w:t>
      </w:r>
      <w:r w:rsidR="00517A62">
        <w:t>,</w:t>
      </w:r>
      <w:r w:rsidR="00517A62" w:rsidRPr="007E6119">
        <w:t>2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517A62" w:rsidRPr="00517A62">
        <w:t>40</w:t>
      </w:r>
      <w:r w:rsidRPr="005F2DBF">
        <w:t xml:space="preserve"> (</w:t>
      </w:r>
      <w:r w:rsidR="00517A62">
        <w:t>6</w:t>
      </w:r>
      <w:r w:rsidR="00517A62" w:rsidRPr="00517A62">
        <w:t>0</w:t>
      </w:r>
      <w:r w:rsidR="00517A62">
        <w:t>,</w:t>
      </w:r>
      <w:r w:rsidR="00517A62" w:rsidRPr="00517A62">
        <w:t>6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517A62">
        <w:t>1</w:t>
      </w:r>
      <w:r w:rsidR="00517A62" w:rsidRPr="00517A62">
        <w:t>6</w:t>
      </w:r>
      <w:r w:rsidRPr="005F2DBF">
        <w:t xml:space="preserve"> (</w:t>
      </w:r>
      <w:r w:rsidR="00517A62">
        <w:t>2</w:t>
      </w:r>
      <w:r w:rsidR="00517A62" w:rsidRPr="00517A62">
        <w:t>4</w:t>
      </w:r>
      <w:r w:rsidR="00517A62">
        <w:t>,</w:t>
      </w:r>
      <w:r w:rsidR="00517A62" w:rsidRPr="00517A62">
        <w:t>2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>
        <w:t>1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517A62">
        <w:t>6</w:t>
      </w:r>
      <w:r w:rsidR="00517A62" w:rsidRPr="00517A62">
        <w:t>2</w:t>
      </w:r>
      <w:r w:rsidRPr="005F2DBF">
        <w:t xml:space="preserve"> (</w:t>
      </w:r>
      <w:r w:rsidR="00517A62" w:rsidRPr="00517A62">
        <w:t>93</w:t>
      </w:r>
      <w:r w:rsidR="00517A62">
        <w:t>,</w:t>
      </w:r>
      <w:r w:rsidR="007E6119">
        <w:rPr>
          <w:lang w:val="en-US"/>
        </w:rPr>
        <w:t>9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517A62" w:rsidRPr="00517A62">
        <w:t>4</w:t>
      </w:r>
      <w:r w:rsidRPr="005F2DBF">
        <w:t xml:space="preserve"> (</w:t>
      </w:r>
      <w:r w:rsidR="00517A62" w:rsidRPr="00517A62">
        <w:t>6</w:t>
      </w:r>
      <w:r w:rsidR="00517A62">
        <w:t>,</w:t>
      </w:r>
      <w:r w:rsidR="007E6119">
        <w:rPr>
          <w:lang w:val="en-US"/>
        </w:rPr>
        <w:t>1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 xml:space="preserve">По результатам рассмотрения обращений граждан в </w:t>
      </w:r>
      <w:r>
        <w:t>1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дано </w:t>
      </w:r>
      <w:r w:rsidR="00517A62">
        <w:t>6</w:t>
      </w:r>
      <w:r w:rsidR="00517A62" w:rsidRPr="00517A62">
        <w:t>4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D85F36">
        <w:t>28</w:t>
      </w:r>
      <w:r w:rsidRPr="005F2DBF">
        <w:t xml:space="preserve"> (</w:t>
      </w:r>
      <w:r w:rsidR="00517A62">
        <w:t>4</w:t>
      </w:r>
      <w:r w:rsidR="00517A62" w:rsidRPr="00517A62">
        <w:t>3</w:t>
      </w:r>
      <w:r w:rsidR="00B72FDC">
        <w:t>,</w:t>
      </w:r>
      <w:r w:rsidR="00517A62" w:rsidRPr="007E6119">
        <w:t>7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517A62" w:rsidRPr="00517A62">
        <w:t>30</w:t>
      </w:r>
      <w:r w:rsidRPr="005F2DBF">
        <w:t xml:space="preserve"> (</w:t>
      </w:r>
      <w:r w:rsidR="00517A62" w:rsidRPr="00517A62">
        <w:t>46</w:t>
      </w:r>
      <w:r w:rsidR="00517A62">
        <w:t>,</w:t>
      </w:r>
      <w:r w:rsidR="00517A62" w:rsidRPr="00517A62">
        <w:t>9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517A62" w:rsidRPr="00517A62">
        <w:t>6</w:t>
      </w:r>
      <w:r w:rsidRPr="005F2DBF">
        <w:t xml:space="preserve"> (</w:t>
      </w:r>
      <w:r w:rsidR="00517A62" w:rsidRPr="00517A62">
        <w:t>9</w:t>
      </w:r>
      <w:r w:rsidR="00517A62">
        <w:t>,</w:t>
      </w:r>
      <w:r w:rsidR="00517A62" w:rsidRPr="00517A62">
        <w:t>4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517A62">
        <w:t>6</w:t>
      </w:r>
      <w:r w:rsidR="00517A62" w:rsidRPr="007E6119">
        <w:t>4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517A62">
        <w:t>6</w:t>
      </w:r>
      <w:r w:rsidR="00517A62" w:rsidRPr="007E6119">
        <w:t>4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517A62">
        <w:t>6</w:t>
      </w:r>
      <w:r w:rsidR="00517A62" w:rsidRPr="007E6119">
        <w:t>4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517A62" w:rsidRPr="00517A62">
        <w:t>10</w:t>
      </w:r>
      <w:r w:rsidR="00517A62">
        <w:t xml:space="preserve"> (</w:t>
      </w:r>
      <w:r w:rsidR="00517A62" w:rsidRPr="00517A62">
        <w:t>15</w:t>
      </w:r>
      <w:r w:rsidR="00517A62">
        <w:t>,</w:t>
      </w:r>
      <w:r w:rsidR="00517A62" w:rsidRPr="00517A62">
        <w:t>6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517A62" w:rsidRPr="00517A62">
        <w:t>54</w:t>
      </w:r>
      <w:r>
        <w:t xml:space="preserve"> (</w:t>
      </w:r>
      <w:r w:rsidR="00517A62" w:rsidRPr="00517A62">
        <w:t>84</w:t>
      </w:r>
      <w:r w:rsidR="00517A62">
        <w:t>,</w:t>
      </w:r>
      <w:r w:rsidR="00517A62" w:rsidRPr="00517A62">
        <w:t>4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1</w:t>
      </w:r>
      <w:r w:rsidR="00517A62">
        <w:rPr>
          <w:sz w:val="28"/>
          <w:szCs w:val="28"/>
        </w:rPr>
        <w:t xml:space="preserve"> квартале 202</w:t>
      </w:r>
      <w:r w:rsidR="00517A62" w:rsidRPr="00130BF3">
        <w:rPr>
          <w:sz w:val="28"/>
          <w:szCs w:val="28"/>
        </w:rPr>
        <w:t>2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130BF3" w:rsidRPr="007E6119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130BF3" w:rsidRPr="007E6119">
        <w:rPr>
          <w:sz w:val="28"/>
          <w:szCs w:val="28"/>
        </w:rPr>
        <w:t>13</w:t>
      </w:r>
      <w:r w:rsidR="00130BF3">
        <w:rPr>
          <w:sz w:val="28"/>
          <w:szCs w:val="28"/>
        </w:rPr>
        <w:t>,</w:t>
      </w:r>
      <w:r w:rsidR="00130BF3" w:rsidRPr="007E6119">
        <w:rPr>
          <w:sz w:val="28"/>
          <w:szCs w:val="28"/>
        </w:rPr>
        <w:t>6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130BF3" w:rsidRPr="007E6119">
        <w:rPr>
          <w:sz w:val="28"/>
          <w:szCs w:val="28"/>
        </w:rPr>
        <w:t>57</w:t>
      </w:r>
      <w:r>
        <w:rPr>
          <w:sz w:val="28"/>
          <w:szCs w:val="28"/>
        </w:rPr>
        <w:t xml:space="preserve"> (</w:t>
      </w:r>
      <w:r w:rsidR="00130BF3" w:rsidRPr="007E6119">
        <w:rPr>
          <w:sz w:val="28"/>
          <w:szCs w:val="28"/>
        </w:rPr>
        <w:t>86</w:t>
      </w:r>
      <w:r w:rsidR="00D85F36">
        <w:rPr>
          <w:sz w:val="28"/>
          <w:szCs w:val="28"/>
        </w:rPr>
        <w:t>,4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130BF3">
        <w:rPr>
          <w:sz w:val="28"/>
          <w:szCs w:val="28"/>
        </w:rPr>
        <w:t>2</w:t>
      </w:r>
      <w:r w:rsidR="00130BF3" w:rsidRPr="00130BF3">
        <w:rPr>
          <w:sz w:val="28"/>
          <w:szCs w:val="28"/>
        </w:rPr>
        <w:t>3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30BF3" w:rsidRPr="00130BF3">
        <w:rPr>
          <w:sz w:val="28"/>
          <w:szCs w:val="28"/>
        </w:rPr>
        <w:t>40</w:t>
      </w:r>
      <w:r w:rsidR="00130BF3">
        <w:rPr>
          <w:sz w:val="28"/>
          <w:szCs w:val="28"/>
        </w:rPr>
        <w:t>,</w:t>
      </w:r>
      <w:r w:rsidR="007E6119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130BF3">
        <w:rPr>
          <w:sz w:val="28"/>
          <w:szCs w:val="28"/>
        </w:rPr>
        <w:t xml:space="preserve">оплаты труда – </w:t>
      </w:r>
      <w:r w:rsidR="00130BF3" w:rsidRPr="00130BF3">
        <w:rPr>
          <w:sz w:val="28"/>
          <w:szCs w:val="28"/>
        </w:rPr>
        <w:t>15</w:t>
      </w:r>
      <w:r w:rsidR="00130BF3">
        <w:rPr>
          <w:sz w:val="28"/>
          <w:szCs w:val="28"/>
        </w:rPr>
        <w:t xml:space="preserve"> (</w:t>
      </w:r>
      <w:r w:rsidR="00130BF3" w:rsidRPr="00130BF3">
        <w:rPr>
          <w:sz w:val="28"/>
          <w:szCs w:val="28"/>
        </w:rPr>
        <w:t>26</w:t>
      </w:r>
      <w:r w:rsidR="00130BF3">
        <w:rPr>
          <w:sz w:val="28"/>
          <w:szCs w:val="28"/>
        </w:rPr>
        <w:t>,</w:t>
      </w:r>
      <w:r w:rsidR="00130BF3" w:rsidRPr="00130BF3">
        <w:rPr>
          <w:sz w:val="28"/>
          <w:szCs w:val="28"/>
        </w:rPr>
        <w:t>3</w:t>
      </w:r>
      <w:r>
        <w:rPr>
          <w:sz w:val="28"/>
          <w:szCs w:val="28"/>
        </w:rPr>
        <w:t>%);</w:t>
      </w:r>
    </w:p>
    <w:p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>
        <w:rPr>
          <w:sz w:val="28"/>
          <w:szCs w:val="28"/>
          <w:lang w:val="en-US"/>
        </w:rPr>
        <w:t>19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33</w:t>
      </w:r>
      <w:r>
        <w:rPr>
          <w:sz w:val="28"/>
          <w:szCs w:val="28"/>
        </w:rPr>
        <w:t>,</w:t>
      </w:r>
      <w:r w:rsidR="007E6119">
        <w:rPr>
          <w:sz w:val="28"/>
          <w:szCs w:val="28"/>
          <w:lang w:val="en-US"/>
        </w:rPr>
        <w:t>3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0BF3"/>
    <w:rsid w:val="00134580"/>
    <w:rsid w:val="001573BC"/>
    <w:rsid w:val="00167B7F"/>
    <w:rsid w:val="001C5BFD"/>
    <w:rsid w:val="00200950"/>
    <w:rsid w:val="00270C8B"/>
    <w:rsid w:val="00277E68"/>
    <w:rsid w:val="00336919"/>
    <w:rsid w:val="003C74DA"/>
    <w:rsid w:val="00411C24"/>
    <w:rsid w:val="00417225"/>
    <w:rsid w:val="0043644E"/>
    <w:rsid w:val="00517A62"/>
    <w:rsid w:val="00773D08"/>
    <w:rsid w:val="007B3CE9"/>
    <w:rsid w:val="007D2E04"/>
    <w:rsid w:val="007E6119"/>
    <w:rsid w:val="008304D7"/>
    <w:rsid w:val="00906216"/>
    <w:rsid w:val="00967CEE"/>
    <w:rsid w:val="009F2AA8"/>
    <w:rsid w:val="00AA1017"/>
    <w:rsid w:val="00AC2FB8"/>
    <w:rsid w:val="00B4316D"/>
    <w:rsid w:val="00B72FDC"/>
    <w:rsid w:val="00D74928"/>
    <w:rsid w:val="00D85F36"/>
    <w:rsid w:val="00DB7B24"/>
    <w:rsid w:val="00E021B5"/>
    <w:rsid w:val="00E1363D"/>
    <w:rsid w:val="00E93716"/>
    <w:rsid w:val="00EC0A99"/>
    <w:rsid w:val="00EF721D"/>
    <w:rsid w:val="00F35AF9"/>
    <w:rsid w:val="00F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12</cp:revision>
  <cp:lastPrinted>2019-04-08T14:26:00Z</cp:lastPrinted>
  <dcterms:created xsi:type="dcterms:W3CDTF">2019-04-01T13:17:00Z</dcterms:created>
  <dcterms:modified xsi:type="dcterms:W3CDTF">2022-04-01T09:08:00Z</dcterms:modified>
</cp:coreProperties>
</file>